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5B" w:rsidRPr="00C8255B" w:rsidRDefault="00C8255B" w:rsidP="00C8255B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 w:rsidRPr="00C8255B"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English I</w:t>
      </w:r>
      <w: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  <w:t>II</w:t>
      </w:r>
    </w:p>
    <w:p w:rsidR="00C8255B" w:rsidRPr="00C8255B" w:rsidRDefault="00C8255B" w:rsidP="00C8255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C8255B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Ms. T. Sands</w:t>
      </w:r>
    </w:p>
    <w:p w:rsidR="00C8255B" w:rsidRPr="00C8255B" w:rsidRDefault="00C8255B" w:rsidP="00C8255B">
      <w:pPr>
        <w:jc w:val="center"/>
      </w:pPr>
      <w:r w:rsidRPr="00C8255B">
        <w:t>Sugar Creek Charter School</w:t>
      </w:r>
    </w:p>
    <w:p w:rsidR="00C8255B" w:rsidRPr="00C8255B" w:rsidRDefault="00C8255B" w:rsidP="00C8255B">
      <w:pPr>
        <w:jc w:val="center"/>
      </w:pPr>
      <w:r w:rsidRPr="00C8255B">
        <w:t xml:space="preserve">Phone: (980) 242-3070 </w:t>
      </w:r>
    </w:p>
    <w:p w:rsidR="00C8255B" w:rsidRPr="00C8255B" w:rsidRDefault="00C8255B" w:rsidP="00C8255B">
      <w:pPr>
        <w:jc w:val="center"/>
      </w:pPr>
      <w:r w:rsidRPr="00C8255B">
        <w:t xml:space="preserve">Email: </w:t>
      </w:r>
      <w:hyperlink r:id="rId6" w:history="1">
        <w:r w:rsidRPr="00C8255B">
          <w:rPr>
            <w:color w:val="0563C1" w:themeColor="hyperlink"/>
            <w:u w:val="single"/>
          </w:rPr>
          <w:t>sands.tarika@thesugarcreek.org</w:t>
        </w:r>
      </w:hyperlink>
    </w:p>
    <w:p w:rsidR="00C8255B" w:rsidRPr="00C8255B" w:rsidRDefault="00C8255B" w:rsidP="00C8255B">
      <w:pPr>
        <w:jc w:val="center"/>
        <w:rPr>
          <w:rFonts w:ascii="Bahnschrift SemiLight" w:hAnsi="Bahnschrift SemiLight"/>
          <w:b/>
        </w:rPr>
      </w:pPr>
    </w:p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>Course Description</w:t>
      </w:r>
    </w:p>
    <w:p w:rsidR="00C8255B" w:rsidRPr="00C8255B" w:rsidRDefault="00C8255B" w:rsidP="00C8255B">
      <w:r w:rsidRPr="00C8255B">
        <w:t xml:space="preserve"> The purpose of this course is to provide English </w:t>
      </w:r>
      <w:r>
        <w:t>3</w:t>
      </w:r>
      <w:r w:rsidRPr="00C8255B">
        <w:t xml:space="preserve"> students opportunities to engage in learning using texts of appropriate complexity, integrated language arts study in reading, writing, speaking, listening, and language for college and career preparation and readiness. </w:t>
      </w:r>
      <w:r w:rsidR="00D83616">
        <w:t xml:space="preserve">The focus of English 3 is American Literature, which explores Native American, Civil Rights, and the Romantic Movement. </w:t>
      </w:r>
    </w:p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 xml:space="preserve">Technology </w:t>
      </w:r>
    </w:p>
    <w:p w:rsidR="00C8255B" w:rsidRPr="00C8255B" w:rsidRDefault="00C8255B" w:rsidP="00C8255B">
      <w:r w:rsidRPr="00C8255B">
        <w:t xml:space="preserve">Technology will be a large component in this class. Many assignments will have technological components attached to them. You will be expected to use the Internet outside of class. I will work hard to maintain an up-to-date </w:t>
      </w:r>
      <w:r w:rsidR="00D83616">
        <w:t>site</w:t>
      </w:r>
      <w:r w:rsidRPr="00C8255B">
        <w:t xml:space="preserve"> where students can access the course syllabus, weekly agendas, vocabulary lists, and other resources. A REMIND account will be set up and it is highly suggested that each student sign-up to participate.</w:t>
      </w:r>
    </w:p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>Required Materials</w:t>
      </w:r>
    </w:p>
    <w:p w:rsidR="00C8255B" w:rsidRPr="00C8255B" w:rsidRDefault="00C8255B" w:rsidP="00C8255B">
      <w:r w:rsidRPr="00C8255B">
        <w:t xml:space="preserve"> It is </w:t>
      </w:r>
      <w:proofErr w:type="gramStart"/>
      <w:r w:rsidRPr="00C8255B">
        <w:t>absolutely necessary</w:t>
      </w:r>
      <w:proofErr w:type="gramEnd"/>
      <w:r w:rsidRPr="00C8255B">
        <w:t xml:space="preserve"> that you bring all required materials with you to class EACH DAY. Replacement materials will only be provided as they become available, if at all. </w:t>
      </w:r>
    </w:p>
    <w:p w:rsidR="00C8255B" w:rsidRPr="00C8255B" w:rsidRDefault="00C8255B" w:rsidP="00C8255B">
      <w:r w:rsidRPr="00C8255B">
        <w:t xml:space="preserve">The STUDENT is required to provide: </w:t>
      </w:r>
    </w:p>
    <w:p w:rsidR="00C8255B" w:rsidRPr="00C8255B" w:rsidRDefault="00C8255B" w:rsidP="00C8255B">
      <w:r w:rsidRPr="00C8255B">
        <w:t xml:space="preserve">1. College-ruled loose-leaf notebook paper (at least 100 sheets) </w:t>
      </w:r>
    </w:p>
    <w:p w:rsidR="00C8255B" w:rsidRPr="00C8255B" w:rsidRDefault="00C8255B" w:rsidP="00C8255B">
      <w:r w:rsidRPr="00C8255B">
        <w:t xml:space="preserve">2. A folder or binder in which it is STRONGLY recommended that students keep their Syllabus, Notes, Handouts, and Graded Work, as well as loose leaf paper for in-class assignments. </w:t>
      </w:r>
    </w:p>
    <w:p w:rsidR="00D83616" w:rsidRDefault="00C8255B" w:rsidP="00D83616">
      <w:r w:rsidRPr="00C8255B">
        <w:t>3. Composition Notebook for Warm-Up Journals &amp; Bell Work</w:t>
      </w:r>
      <w:r w:rsidR="00D83616">
        <w:t xml:space="preserve">. </w:t>
      </w:r>
      <w:r w:rsidR="00D83616">
        <w:t>(A separate section of your binder/folder for warm-up activities is ok.)</w:t>
      </w:r>
    </w:p>
    <w:p w:rsidR="00C8255B" w:rsidRPr="00C8255B" w:rsidRDefault="00C8255B" w:rsidP="00C8255B"/>
    <w:p w:rsidR="00C8255B" w:rsidRPr="00C8255B" w:rsidRDefault="00C8255B" w:rsidP="00C8255B">
      <w:r w:rsidRPr="00C8255B">
        <w:t xml:space="preserve"> 4. Writing implements: #2 Pencils (for tests), Ink Pens (blue or black ink only), A color pen for peer editing.) </w:t>
      </w:r>
    </w:p>
    <w:p w:rsidR="00C8255B" w:rsidRPr="00C8255B" w:rsidRDefault="00C8255B" w:rsidP="00C8255B">
      <w:pPr>
        <w:rPr>
          <w:i/>
        </w:rPr>
      </w:pPr>
      <w:r w:rsidRPr="00C8255B">
        <w:rPr>
          <w:i/>
        </w:rPr>
        <w:t>**The INSTRUCTOR will provide: All required books and reading materials.</w:t>
      </w:r>
    </w:p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 xml:space="preserve">Plagiarism Policy </w:t>
      </w:r>
    </w:p>
    <w:p w:rsidR="00C8255B" w:rsidRPr="00C8255B" w:rsidRDefault="00C8255B" w:rsidP="00C8255B">
      <w:r w:rsidRPr="00C8255B">
        <w:lastRenderedPageBreak/>
        <w:t xml:space="preserve">For the purposes of this class, plagiarism is defined as any attempt to submit a piece of work that is unoriginal, in part or in whole, in order to receive a grade for an original assignment. This includes but is not limited to: submitting work created for another assignment or class (without the teacher’s knowledge); submitting another person’s work (with or without his/her knowledge); and using information and/or phrasing from a source without citing that source. The consequence for plagiarism varies with the offense: a minor offense that appears to be accidental may result in a warning and an opportunity for revision; a major and intentional offense will result in a non-negotiable zero on the assignment. </w:t>
      </w:r>
    </w:p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>Tardy Policy</w:t>
      </w:r>
    </w:p>
    <w:p w:rsidR="00C8255B" w:rsidRPr="00C8255B" w:rsidRDefault="00C8255B" w:rsidP="00C8255B">
      <w:r w:rsidRPr="00C8255B">
        <w:t xml:space="preserve"> Students whose entire bodies are not fully across the threshold line by the time the bell stops ringing and who do not hold a valid pass are late to class and will be marked tardy. Students who accumulate </w:t>
      </w:r>
      <w:r w:rsidR="00D83616">
        <w:rPr>
          <w:b/>
          <w:u w:val="single"/>
        </w:rPr>
        <w:t>3</w:t>
      </w:r>
      <w:r w:rsidRPr="00C8255B">
        <w:t xml:space="preserve"> </w:t>
      </w:r>
      <w:proofErr w:type="spellStart"/>
      <w:r w:rsidRPr="00C8255B">
        <w:rPr>
          <w:b/>
          <w:u w:val="single"/>
        </w:rPr>
        <w:t>tardies</w:t>
      </w:r>
      <w:proofErr w:type="spellEnd"/>
      <w:r w:rsidR="00D83616">
        <w:rPr>
          <w:b/>
          <w:u w:val="single"/>
        </w:rPr>
        <w:t xml:space="preserve"> will receive lunch detention for one week</w:t>
      </w:r>
      <w:r w:rsidRPr="00C8255B">
        <w:t>.  After 10 minutes late</w:t>
      </w:r>
      <w:r w:rsidR="00D83616">
        <w:t xml:space="preserve"> and without a pass</w:t>
      </w:r>
      <w:r w:rsidRPr="00C8255B">
        <w:t>, a student is no longer considered tardy; they are considered skipping, and a discipline referral is written.</w:t>
      </w:r>
    </w:p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 xml:space="preserve">Attendance Policy </w:t>
      </w:r>
    </w:p>
    <w:p w:rsidR="00C8255B" w:rsidRPr="00C8255B" w:rsidRDefault="00C8255B" w:rsidP="00C8255B">
      <w:r w:rsidRPr="00C8255B">
        <w:t>Absence causes you to miss important information, which in turn causes lower grades. Many lectures, activities, and discussions cannot be replicated through a mere handout or copy of a classmate’s notes; therefore, attendance is crucial to success in this class. Attendance will be taken each day during the first 10 minutes of class.</w:t>
      </w:r>
    </w:p>
    <w:p w:rsidR="00C8255B" w:rsidRPr="00C8255B" w:rsidRDefault="00C8255B" w:rsidP="00C8255B">
      <w:pPr>
        <w:rPr>
          <w:b/>
          <w:i/>
        </w:rPr>
      </w:pPr>
      <w:r w:rsidRPr="00C8255B">
        <w:rPr>
          <w:b/>
          <w:i/>
        </w:rPr>
        <w:t>**Responsibilities of absent persons upon returning to school:</w:t>
      </w:r>
    </w:p>
    <w:p w:rsidR="00C8255B" w:rsidRPr="00C8255B" w:rsidRDefault="00C8255B" w:rsidP="00C8255B">
      <w:r w:rsidRPr="00C8255B">
        <w:t xml:space="preserve"> 1. Submit a parent/doctor note to Student Services within 48 hours of the absence. </w:t>
      </w:r>
    </w:p>
    <w:p w:rsidR="00C8255B" w:rsidRPr="00C8255B" w:rsidRDefault="00C8255B" w:rsidP="00C8255B">
      <w:r w:rsidRPr="00C8255B">
        <w:t>2. Obtain, complete, and submit make-up work for time missed—see Google Classroom, the Weekly Agenda on the board, or ask a friend for the weekly agenda</w:t>
      </w:r>
    </w:p>
    <w:p w:rsidR="00C8255B" w:rsidRPr="00C8255B" w:rsidRDefault="00C8255B" w:rsidP="00C8255B">
      <w:r w:rsidRPr="00C8255B">
        <w:t xml:space="preserve"> 3. Obtain from the make-up bin, Google Classroom, from peers, copies of any notes or handouts received or completed in class during your absence— THIS IS THE ABSENT STUDENT’S RESPONSIBILITY. </w:t>
      </w:r>
    </w:p>
    <w:p w:rsidR="00C8255B" w:rsidRPr="00C8255B" w:rsidRDefault="00C8255B" w:rsidP="00C8255B">
      <w:r w:rsidRPr="00C8255B">
        <w:t>4. “Ask three, then me.” Ask three classmates for clarification regarding makeup work or notes. If no answer is satisfactory, or if you are still confused, then come and ask me.</w:t>
      </w:r>
    </w:p>
    <w:p w:rsidR="00C8255B" w:rsidRPr="00C8255B" w:rsidRDefault="00C8255B" w:rsidP="00C8255B">
      <w:r w:rsidRPr="00C8255B">
        <w:t xml:space="preserve">**If you missed a test or quiz and need to make it up, please approach me with a date and time in mind. (On Recovery Days) Make sure I have written it on my calendar before you leave my </w:t>
      </w:r>
      <w:proofErr w:type="gramStart"/>
      <w:r w:rsidRPr="00C8255B">
        <w:t>desk.*</w:t>
      </w:r>
      <w:proofErr w:type="gramEnd"/>
      <w:r w:rsidRPr="00C8255B">
        <w:t>*</w:t>
      </w:r>
    </w:p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 xml:space="preserve">Submitting Work / Late and Make-up Work Policy: </w:t>
      </w:r>
    </w:p>
    <w:p w:rsidR="00C8255B" w:rsidRPr="00C8255B" w:rsidRDefault="00C8255B" w:rsidP="00C8255B">
      <w:r w:rsidRPr="00C8255B">
        <w:t>All work must be submitted AT THE BEGINNING OF CLASS on the date the assignment is due.</w:t>
      </w:r>
    </w:p>
    <w:p w:rsidR="00C8255B" w:rsidRPr="00C8255B" w:rsidRDefault="00C8255B" w:rsidP="00C8255B">
      <w:r w:rsidRPr="00C8255B">
        <w:t xml:space="preserve"> • Late work will be docked 50% for each day it is late. After the second school day (the due date and the day after, at 2:00 PM), late work will not be accepted—no exceptions.</w:t>
      </w:r>
    </w:p>
    <w:p w:rsidR="00C8255B" w:rsidRPr="00C8255B" w:rsidRDefault="00C8255B" w:rsidP="00C8255B">
      <w:r w:rsidRPr="00C8255B">
        <w:t xml:space="preserve"> • Make-up work must be submitted within the timeframe agreed upon by teacher and student. </w:t>
      </w:r>
    </w:p>
    <w:p w:rsidR="00C8255B" w:rsidRPr="00C8255B" w:rsidRDefault="00C8255B" w:rsidP="00C8255B">
      <w:r w:rsidRPr="00C8255B">
        <w:t>• Understand that timely work always takes priority over late and make-up work. Your late and make-up work will be graded and entered by the end of the quarter, but further than that, I make no assurances as to when the work will be graded and entered.</w:t>
      </w:r>
    </w:p>
    <w:p w:rsidR="00C8255B" w:rsidRPr="00C8255B" w:rsidRDefault="00C8255B" w:rsidP="00C8255B"/>
    <w:p w:rsidR="00C8255B" w:rsidRPr="00C8255B" w:rsidRDefault="00C8255B" w:rsidP="00C8255B"/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>Classroom Expectations and Discipline Policy</w:t>
      </w:r>
    </w:p>
    <w:p w:rsidR="00C8255B" w:rsidRPr="00C8255B" w:rsidRDefault="00C8255B" w:rsidP="00C8255B">
      <w:r w:rsidRPr="00C8255B">
        <w:t xml:space="preserve">The rules are designed to ensure that everyone has access to a comfortable learning environment where s/he can learn how to function in the workplace or post-secondary classroom. </w:t>
      </w:r>
      <w:proofErr w:type="gramStart"/>
      <w:r w:rsidRPr="00C8255B">
        <w:t>Maintain professionalism at all times</w:t>
      </w:r>
      <w:proofErr w:type="gramEnd"/>
      <w:r w:rsidRPr="00C8255B">
        <w:t xml:space="preserve">. </w:t>
      </w:r>
    </w:p>
    <w:p w:rsidR="00C8255B" w:rsidRPr="00C8255B" w:rsidRDefault="00C8255B" w:rsidP="00C8255B">
      <w:r w:rsidRPr="00C8255B">
        <w:t xml:space="preserve">• NO PASSES will be issued during the </w:t>
      </w:r>
      <w:r>
        <w:t xml:space="preserve">first and </w:t>
      </w:r>
      <w:r w:rsidRPr="00C8255B">
        <w:t>last 10 minutes of class. Passes out of class during instructional time are reserved for emergencies only. Please use the restroom and take care of personal problems during passing time.</w:t>
      </w:r>
    </w:p>
    <w:p w:rsidR="00C8255B" w:rsidRPr="00C8255B" w:rsidRDefault="00C8255B" w:rsidP="00C8255B">
      <w:r w:rsidRPr="00C8255B">
        <w:t xml:space="preserve"> • Respect the property of others. Be responsible for your own belongings and leave your neighbor’s belongings alone.</w:t>
      </w:r>
    </w:p>
    <w:p w:rsidR="00C8255B" w:rsidRPr="00C8255B" w:rsidRDefault="00C8255B" w:rsidP="00C8255B">
      <w:r w:rsidRPr="00C8255B">
        <w:t xml:space="preserve"> • Do not touch the projector, computers, or any other equipment without permission. </w:t>
      </w:r>
    </w:p>
    <w:p w:rsidR="00C8255B" w:rsidRPr="00C8255B" w:rsidRDefault="00C8255B" w:rsidP="00C8255B">
      <w:r w:rsidRPr="00C8255B">
        <w:t>• Respect other people’s opinions. If you have a relevant question or comment to share, feel free to do so at the appropriate time. Do not ask a question or make an inflammatory comment with the sole intent to disrupt the class.</w:t>
      </w:r>
    </w:p>
    <w:p w:rsidR="00C8255B" w:rsidRPr="00C8255B" w:rsidRDefault="00C8255B" w:rsidP="00C8255B">
      <w:r w:rsidRPr="00C8255B">
        <w:t xml:space="preserve"> • Keep any and all negative comments to yourself. If you have a problem, see me personally before or after class to resolve it. Good Vibes Only! </w:t>
      </w:r>
    </w:p>
    <w:p w:rsidR="00C8255B" w:rsidRPr="00C8255B" w:rsidRDefault="00C8255B" w:rsidP="00C8255B">
      <w:r w:rsidRPr="00C8255B">
        <w:t xml:space="preserve">• Keep the area around your desk clean. Do not throw rubbish on the floor, book shelves, or common areas of the classroom. </w:t>
      </w:r>
    </w:p>
    <w:p w:rsidR="00C8255B" w:rsidRPr="00C8255B" w:rsidRDefault="00C8255B" w:rsidP="00C8255B">
      <w:r w:rsidRPr="00C8255B">
        <w:t xml:space="preserve">• Cell phones must be </w:t>
      </w:r>
      <w:r w:rsidRPr="00C8255B">
        <w:rPr>
          <w:b/>
        </w:rPr>
        <w:t>OFF AND AWAY</w:t>
      </w:r>
      <w:r w:rsidRPr="00C8255B">
        <w:t xml:space="preserve"> during class time unless they are being used for a specific activity. Students caught texting or using phones in class to talk, record, photograph, play games, etc. will receive a disciplin</w:t>
      </w:r>
      <w:r w:rsidR="00D83616">
        <w:t xml:space="preserve">ary action. </w:t>
      </w:r>
      <w:bookmarkStart w:id="0" w:name="_Hlk30499749"/>
      <w:r w:rsidR="00D83616">
        <w:t>(Ex. Demerit, call home, referral to administration.)</w:t>
      </w:r>
      <w:r w:rsidRPr="00C8255B">
        <w:t xml:space="preserve"> </w:t>
      </w:r>
      <w:bookmarkEnd w:id="0"/>
    </w:p>
    <w:p w:rsidR="00C8255B" w:rsidRPr="00C8255B" w:rsidRDefault="00C8255B" w:rsidP="00C8255B">
      <w:r w:rsidRPr="00C8255B">
        <w:t>• All rules set forth by Sugar Creek Charter School, located in the student handbook, must be followed in the classroom.</w:t>
      </w:r>
    </w:p>
    <w:p w:rsidR="00C8255B" w:rsidRPr="00C8255B" w:rsidRDefault="00C8255B" w:rsidP="00C8255B">
      <w:r w:rsidRPr="00C825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D145D" wp14:editId="4942F665">
                <wp:simplePos x="0" y="0"/>
                <wp:positionH relativeFrom="margin">
                  <wp:posOffset>85725</wp:posOffset>
                </wp:positionH>
                <wp:positionV relativeFrom="paragraph">
                  <wp:posOffset>205740</wp:posOffset>
                </wp:positionV>
                <wp:extent cx="5286375" cy="158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5B" w:rsidRDefault="00C8255B" w:rsidP="00C8255B">
                            <w:r w:rsidRPr="009E42BD">
                              <w:rPr>
                                <w:b/>
                                <w:u w:val="single"/>
                              </w:rPr>
                              <w:t>Label all papers with the following in the upper right corner and centered title</w:t>
                            </w:r>
                            <w:r w:rsidRPr="009E42BD">
                              <w:t>.</w:t>
                            </w:r>
                            <w:r>
                              <w:t xml:space="preserve"> </w:t>
                            </w:r>
                            <w:r w:rsidRPr="00F54A76">
                              <w:rPr>
                                <w:b/>
                                <w:u w:val="single"/>
                              </w:rPr>
                              <w:t xml:space="preserve">Failure to properly label your paper will result in a </w:t>
                            </w:r>
                            <w:proofErr w:type="gramStart"/>
                            <w:r w:rsidRPr="00F54A76">
                              <w:rPr>
                                <w:b/>
                                <w:u w:val="single"/>
                              </w:rPr>
                              <w:t>5 point</w:t>
                            </w:r>
                            <w:proofErr w:type="gramEnd"/>
                            <w:r w:rsidRPr="00F54A76">
                              <w:rPr>
                                <w:b/>
                                <w:u w:val="single"/>
                              </w:rPr>
                              <w:t xml:space="preserve"> deduction.</w:t>
                            </w:r>
                            <w:r>
                              <w:t xml:space="preserve"> </w:t>
                            </w:r>
                          </w:p>
                          <w:p w:rsidR="00C8255B" w:rsidRPr="009E42BD" w:rsidRDefault="00C8255B" w:rsidP="00C8255B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9E42BD">
                              <w:rPr>
                                <w:b/>
                              </w:rPr>
                              <w:t xml:space="preserve"> Name </w:t>
                            </w:r>
                          </w:p>
                          <w:p w:rsidR="00C8255B" w:rsidRPr="009E42BD" w:rsidRDefault="00C8255B" w:rsidP="00C8255B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Block</w:t>
                            </w:r>
                            <w:r w:rsidRPr="009E42B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8255B" w:rsidRPr="009E42BD" w:rsidRDefault="00C8255B" w:rsidP="00C8255B">
                            <w:pPr>
                              <w:spacing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9E42BD">
                              <w:rPr>
                                <w:b/>
                              </w:rPr>
                              <w:t xml:space="preserve">Date </w:t>
                            </w:r>
                          </w:p>
                          <w:p w:rsidR="00C8255B" w:rsidRPr="009E42BD" w:rsidRDefault="00C8255B" w:rsidP="00C8255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42BD">
                              <w:rPr>
                                <w:b/>
                              </w:rPr>
                              <w:t>Assignment Title</w:t>
                            </w:r>
                          </w:p>
                          <w:p w:rsidR="00C8255B" w:rsidRDefault="00C8255B" w:rsidP="00C825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1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6.2pt;width:416.2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">
                <v:textbox>
                  <w:txbxContent>
                    <w:p w:rsidR="00C8255B" w:rsidRDefault="00C8255B" w:rsidP="00C8255B">
                      <w:r w:rsidRPr="009E42BD">
                        <w:rPr>
                          <w:b/>
                          <w:u w:val="single"/>
                        </w:rPr>
                        <w:t>Label all papers with the following in the upper right corner and centered title</w:t>
                      </w:r>
                      <w:r w:rsidRPr="009E42BD">
                        <w:t>.</w:t>
                      </w:r>
                      <w:r>
                        <w:t xml:space="preserve"> </w:t>
                      </w:r>
                      <w:r w:rsidRPr="00F54A76">
                        <w:rPr>
                          <w:b/>
                          <w:u w:val="single"/>
                        </w:rPr>
                        <w:t xml:space="preserve">Failure to properly label your paper will result in a </w:t>
                      </w:r>
                      <w:proofErr w:type="gramStart"/>
                      <w:r w:rsidRPr="00F54A76">
                        <w:rPr>
                          <w:b/>
                          <w:u w:val="single"/>
                        </w:rPr>
                        <w:t>5 point</w:t>
                      </w:r>
                      <w:proofErr w:type="gramEnd"/>
                      <w:r w:rsidRPr="00F54A76">
                        <w:rPr>
                          <w:b/>
                          <w:u w:val="single"/>
                        </w:rPr>
                        <w:t xml:space="preserve"> deduction.</w:t>
                      </w:r>
                      <w:r>
                        <w:t xml:space="preserve"> </w:t>
                      </w:r>
                    </w:p>
                    <w:p w:rsidR="00C8255B" w:rsidRPr="009E42BD" w:rsidRDefault="00C8255B" w:rsidP="00C8255B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  <w:r w:rsidRPr="009E42BD">
                        <w:rPr>
                          <w:b/>
                        </w:rPr>
                        <w:t xml:space="preserve"> Name </w:t>
                      </w:r>
                    </w:p>
                    <w:p w:rsidR="00C8255B" w:rsidRPr="009E42BD" w:rsidRDefault="00C8255B" w:rsidP="00C8255B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Block</w:t>
                      </w:r>
                      <w:r w:rsidRPr="009E42BD">
                        <w:rPr>
                          <w:b/>
                        </w:rPr>
                        <w:t xml:space="preserve"> </w:t>
                      </w:r>
                    </w:p>
                    <w:p w:rsidR="00C8255B" w:rsidRPr="009E42BD" w:rsidRDefault="00C8255B" w:rsidP="00C8255B">
                      <w:pPr>
                        <w:spacing w:line="240" w:lineRule="auto"/>
                        <w:jc w:val="right"/>
                        <w:rPr>
                          <w:b/>
                        </w:rPr>
                      </w:pPr>
                      <w:r w:rsidRPr="009E42BD">
                        <w:rPr>
                          <w:b/>
                        </w:rPr>
                        <w:t xml:space="preserve">Date </w:t>
                      </w:r>
                    </w:p>
                    <w:p w:rsidR="00C8255B" w:rsidRPr="009E42BD" w:rsidRDefault="00C8255B" w:rsidP="00C8255B">
                      <w:pPr>
                        <w:jc w:val="center"/>
                        <w:rPr>
                          <w:b/>
                        </w:rPr>
                      </w:pPr>
                      <w:r w:rsidRPr="009E42BD">
                        <w:rPr>
                          <w:b/>
                        </w:rPr>
                        <w:t>Assignment Title</w:t>
                      </w:r>
                    </w:p>
                    <w:p w:rsidR="00C8255B" w:rsidRDefault="00C8255B" w:rsidP="00C8255B"/>
                  </w:txbxContent>
                </v:textbox>
                <w10:wrap type="square" anchorx="margin"/>
              </v:shape>
            </w:pict>
          </mc:Fallback>
        </mc:AlternateContent>
      </w:r>
    </w:p>
    <w:p w:rsidR="00C8255B" w:rsidRPr="00C8255B" w:rsidRDefault="00C8255B" w:rsidP="00C8255B"/>
    <w:p w:rsidR="00C8255B" w:rsidRPr="00C8255B" w:rsidRDefault="00C8255B" w:rsidP="00C8255B"/>
    <w:p w:rsidR="00C8255B" w:rsidRPr="00C8255B" w:rsidRDefault="00C8255B" w:rsidP="00C8255B"/>
    <w:p w:rsidR="00C8255B" w:rsidRPr="00C8255B" w:rsidRDefault="00C8255B" w:rsidP="00C8255B"/>
    <w:p w:rsidR="00C8255B" w:rsidRPr="00C8255B" w:rsidRDefault="00C8255B" w:rsidP="00C8255B"/>
    <w:p w:rsidR="00C8255B" w:rsidRPr="00C8255B" w:rsidRDefault="00C8255B" w:rsidP="00C8255B"/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 xml:space="preserve">Extra Credit Policy </w:t>
      </w:r>
    </w:p>
    <w:p w:rsidR="00C8255B" w:rsidRPr="00C8255B" w:rsidRDefault="00C8255B" w:rsidP="00C8255B">
      <w:r w:rsidRPr="00C8255B">
        <w:lastRenderedPageBreak/>
        <w:t>• Extra credit is just that: EXTRA credit, above and beyond all required assignments. You must first complete and submit ALL required assignments, even if it is too late to receive credit for them.</w:t>
      </w:r>
    </w:p>
    <w:p w:rsidR="00C8255B" w:rsidRPr="00C8255B" w:rsidRDefault="00C8255B" w:rsidP="00C8255B"/>
    <w:p w:rsidR="00C8255B" w:rsidRPr="00C8255B" w:rsidRDefault="00C8255B" w:rsidP="00C8255B">
      <w:pPr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>Grading Scale:</w:t>
      </w:r>
    </w:p>
    <w:p w:rsidR="00C8255B" w:rsidRPr="00C8255B" w:rsidRDefault="00C8255B" w:rsidP="00C8255B">
      <w:r w:rsidRPr="00C8255B">
        <w:t xml:space="preserve"> A=90-100, B=80-89, C=70-79, D=60-69, F=59-0 </w:t>
      </w:r>
    </w:p>
    <w:p w:rsidR="00C8255B" w:rsidRPr="00C8255B" w:rsidRDefault="00C8255B" w:rsidP="00C8255B">
      <w:r w:rsidRPr="00C8255B">
        <w:t>All categories are weighted equally, but classwork may be 5-20 pts, while quizzes and tests may be 50-100pts.</w:t>
      </w:r>
    </w:p>
    <w:p w:rsidR="00C8255B" w:rsidRPr="00C8255B" w:rsidRDefault="00C8255B" w:rsidP="00C8255B">
      <w:r w:rsidRPr="00C8255B">
        <w:t xml:space="preserve"> </w:t>
      </w:r>
      <w:r w:rsidRPr="00C8255B">
        <w:rPr>
          <w:i/>
        </w:rPr>
        <w:t>Projects/Reports</w:t>
      </w:r>
      <w:r w:rsidRPr="00C8255B">
        <w:t>: Class Projects, Research</w:t>
      </w:r>
    </w:p>
    <w:p w:rsidR="00C8255B" w:rsidRPr="00C8255B" w:rsidRDefault="00C8255B" w:rsidP="00C8255B">
      <w:r w:rsidRPr="00C8255B">
        <w:t xml:space="preserve"> </w:t>
      </w:r>
      <w:r w:rsidRPr="00C8255B">
        <w:rPr>
          <w:i/>
        </w:rPr>
        <w:t>Guided Learning</w:t>
      </w:r>
      <w:r w:rsidRPr="00C8255B">
        <w:t xml:space="preserve">: Practice Assignments, Writing Practice, Journals, and Positive Classroom Contribution </w:t>
      </w:r>
    </w:p>
    <w:p w:rsidR="00C8255B" w:rsidRPr="00C8255B" w:rsidRDefault="00C8255B" w:rsidP="00C8255B">
      <w:r w:rsidRPr="00C8255B">
        <w:rPr>
          <w:i/>
        </w:rPr>
        <w:t>Assessments</w:t>
      </w:r>
      <w:r w:rsidRPr="00C8255B">
        <w:t xml:space="preserve">: Tests, Quizzes, Writing, and Other Assessments </w:t>
      </w:r>
    </w:p>
    <w:p w:rsidR="00C8255B" w:rsidRPr="00C8255B" w:rsidRDefault="00C8255B" w:rsidP="00C8255B">
      <w:r w:rsidRPr="00C8255B">
        <w:rPr>
          <w:i/>
        </w:rPr>
        <w:t>Skills Practice</w:t>
      </w:r>
      <w:r w:rsidRPr="00C8255B">
        <w:t>: Homework, Classwork</w:t>
      </w:r>
    </w:p>
    <w:p w:rsidR="00C8255B" w:rsidRPr="00C8255B" w:rsidRDefault="00C8255B" w:rsidP="00C8255B">
      <w:pPr>
        <w:jc w:val="center"/>
        <w:rPr>
          <w:rFonts w:ascii="Bahnschrift SemiLight" w:hAnsi="Bahnschrift SemiLight"/>
          <w:b/>
        </w:rPr>
      </w:pPr>
      <w:r w:rsidRPr="00C8255B">
        <w:rPr>
          <w:rFonts w:ascii="Bahnschrift SemiLight" w:hAnsi="Bahnschrift SemiLight"/>
          <w:b/>
        </w:rPr>
        <w:t>Important Dates</w:t>
      </w:r>
    </w:p>
    <w:p w:rsidR="00C8255B" w:rsidRPr="00C8255B" w:rsidRDefault="00C8255B" w:rsidP="00C8255B">
      <w:pPr>
        <w:rPr>
          <w:b/>
        </w:rPr>
        <w:sectPr w:rsidR="00C8255B" w:rsidRPr="00C8255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2252" w:type="dxa"/>
        <w:tblLook w:val="04A0" w:firstRow="1" w:lastRow="0" w:firstColumn="1" w:lastColumn="0" w:noHBand="0" w:noVBand="1"/>
      </w:tblPr>
      <w:tblGrid>
        <w:gridCol w:w="4840"/>
      </w:tblGrid>
      <w:tr w:rsidR="00C8255B" w:rsidRPr="00C8255B" w:rsidTr="00993F56">
        <w:trPr>
          <w:trHeight w:val="4224"/>
        </w:trPr>
        <w:tc>
          <w:tcPr>
            <w:tcW w:w="4840" w:type="dxa"/>
          </w:tcPr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 xml:space="preserve">1/22- </w:t>
            </w:r>
            <w:r w:rsidRPr="00C8255B">
              <w:t>Quarter 3/ Semester 2 Begins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 xml:space="preserve">1/29- </w:t>
            </w:r>
            <w:r w:rsidRPr="00C8255B">
              <w:t>Wildcat Time Returns; Report Go Home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2/7</w:t>
            </w:r>
            <w:r w:rsidRPr="00C8255B">
              <w:t>- TWD Parent Conferences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 xml:space="preserve">2/17- </w:t>
            </w:r>
            <w:r w:rsidRPr="00C8255B">
              <w:t>President’s Day No School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 xml:space="preserve">2/18- </w:t>
            </w:r>
            <w:r w:rsidRPr="00C8255B">
              <w:t>TWD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3/23-3/25</w:t>
            </w:r>
            <w:r w:rsidRPr="00C8255B">
              <w:t xml:space="preserve"> Midterm Exams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 xml:space="preserve">3/27- </w:t>
            </w:r>
            <w:r w:rsidRPr="00C8255B">
              <w:t>TWD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3/30-</w:t>
            </w:r>
            <w:r w:rsidRPr="00C8255B">
              <w:t xml:space="preserve"> Quarter 4 Begins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4/3</w:t>
            </w:r>
            <w:r w:rsidRPr="00C8255B">
              <w:t>- Report Cards Go Home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4/10-4/27</w:t>
            </w:r>
            <w:r w:rsidRPr="00C8255B">
              <w:t>- SPRING BREAK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5/18-</w:t>
            </w:r>
            <w:r w:rsidRPr="00C8255B">
              <w:t xml:space="preserve"> TWD</w:t>
            </w:r>
          </w:p>
          <w:p w:rsidR="00C8255B" w:rsidRPr="00C8255B" w:rsidRDefault="00C8255B" w:rsidP="00C8255B">
            <w:pPr>
              <w:jc w:val="center"/>
            </w:pPr>
            <w:bookmarkStart w:id="1" w:name="_GoBack"/>
            <w:bookmarkEnd w:id="1"/>
            <w:r w:rsidRPr="00C8255B">
              <w:rPr>
                <w:b/>
              </w:rPr>
              <w:t>5/25</w:t>
            </w:r>
            <w:r w:rsidRPr="00C8255B">
              <w:t>- Memorial Day No School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6/1-6/5</w:t>
            </w:r>
            <w:r w:rsidRPr="00C8255B">
              <w:t>- ED @12:45</w:t>
            </w:r>
          </w:p>
          <w:p w:rsidR="00C8255B" w:rsidRPr="00C8255B" w:rsidRDefault="00C8255B" w:rsidP="00C8255B">
            <w:pPr>
              <w:jc w:val="center"/>
            </w:pPr>
            <w:r w:rsidRPr="00C8255B">
              <w:rPr>
                <w:b/>
              </w:rPr>
              <w:t>6/8-6/12</w:t>
            </w:r>
            <w:r w:rsidRPr="00C8255B">
              <w:t>- Semester 2 Final Exams</w:t>
            </w:r>
          </w:p>
        </w:tc>
      </w:tr>
    </w:tbl>
    <w:p w:rsidR="00C8255B" w:rsidRPr="00C8255B" w:rsidRDefault="00C8255B" w:rsidP="00C8255B"/>
    <w:p w:rsidR="00C8255B" w:rsidRPr="00C8255B" w:rsidRDefault="00C8255B" w:rsidP="00C8255B">
      <w:pPr>
        <w:sectPr w:rsidR="00C8255B" w:rsidRPr="00C8255B" w:rsidSect="00675E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255B" w:rsidRPr="00C8255B" w:rsidRDefault="00C8255B" w:rsidP="00C8255B">
      <w:r w:rsidRPr="00C8255B">
        <w:br w:type="page"/>
      </w:r>
    </w:p>
    <w:p w:rsidR="00C8255B" w:rsidRPr="00C8255B" w:rsidRDefault="00C8255B" w:rsidP="00C8255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C8255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 xml:space="preserve">Return to Ms. Sands by Fri, January 24, 2020 </w:t>
      </w:r>
    </w:p>
    <w:p w:rsidR="00C8255B" w:rsidRPr="00C8255B" w:rsidRDefault="00C8255B" w:rsidP="00C8255B">
      <w:pPr>
        <w:rPr>
          <w:b/>
        </w:rPr>
      </w:pPr>
      <w:r w:rsidRPr="00C8255B">
        <w:rPr>
          <w:b/>
        </w:rPr>
        <w:t>Student Agreement</w:t>
      </w:r>
    </w:p>
    <w:p w:rsidR="00C8255B" w:rsidRPr="00C8255B" w:rsidRDefault="00C8255B" w:rsidP="00C8255B">
      <w:pPr>
        <w:rPr>
          <w:b/>
        </w:rPr>
      </w:pPr>
      <w:r w:rsidRPr="00C8255B">
        <w:rPr>
          <w:b/>
        </w:rPr>
        <w:t xml:space="preserve">English </w:t>
      </w:r>
      <w:r>
        <w:rPr>
          <w:b/>
        </w:rPr>
        <w:t>3</w:t>
      </w:r>
    </w:p>
    <w:p w:rsidR="00C8255B" w:rsidRPr="00C8255B" w:rsidRDefault="00C8255B" w:rsidP="00C8255B">
      <w:pPr>
        <w:rPr>
          <w:b/>
        </w:rPr>
      </w:pPr>
      <w:r w:rsidRPr="00C8255B">
        <w:rPr>
          <w:b/>
        </w:rPr>
        <w:t>2019-2020 (Semester 2)</w:t>
      </w:r>
    </w:p>
    <w:p w:rsidR="00C8255B" w:rsidRPr="00C8255B" w:rsidRDefault="00C8255B" w:rsidP="00C8255B">
      <w:pPr>
        <w:rPr>
          <w:b/>
        </w:rPr>
      </w:pPr>
      <w:r w:rsidRPr="00C8255B">
        <w:rPr>
          <w:b/>
        </w:rPr>
        <w:t>Ms. Sands</w:t>
      </w:r>
    </w:p>
    <w:p w:rsidR="00C8255B" w:rsidRPr="00C8255B" w:rsidRDefault="00C8255B" w:rsidP="00C8255B">
      <w:pPr>
        <w:rPr>
          <w:b/>
        </w:rPr>
      </w:pPr>
      <w:r w:rsidRPr="00C8255B">
        <w:rPr>
          <w:b/>
        </w:rPr>
        <w:t>Block_____</w:t>
      </w:r>
    </w:p>
    <w:p w:rsidR="00C8255B" w:rsidRPr="00C8255B" w:rsidRDefault="00C8255B" w:rsidP="00C8255B">
      <w:pPr>
        <w:rPr>
          <w:b/>
        </w:rPr>
      </w:pPr>
    </w:p>
    <w:p w:rsidR="00C8255B" w:rsidRPr="00C8255B" w:rsidRDefault="00C8255B" w:rsidP="00C8255B">
      <w:r w:rsidRPr="00C8255B">
        <w:t>I, ________________________________________ have read the course syllabus and understand what is required of me.</w:t>
      </w:r>
    </w:p>
    <w:p w:rsidR="00C8255B" w:rsidRPr="00C8255B" w:rsidRDefault="00C8255B" w:rsidP="00C8255B">
      <w:r w:rsidRPr="00C8255B">
        <w:t>I am aware of Ms. Sands’ policies and agree to abide by them.</w:t>
      </w:r>
    </w:p>
    <w:p w:rsidR="00C8255B" w:rsidRPr="00C8255B" w:rsidRDefault="00C8255B" w:rsidP="00C8255B">
      <w:r w:rsidRPr="00C8255B">
        <w:t>Signature</w:t>
      </w:r>
    </w:p>
    <w:p w:rsidR="00C8255B" w:rsidRPr="00C8255B" w:rsidRDefault="00C8255B" w:rsidP="00C8255B">
      <w:r w:rsidRPr="00C8255B">
        <w:t>________________________________________</w:t>
      </w:r>
    </w:p>
    <w:p w:rsidR="00C8255B" w:rsidRPr="00C8255B" w:rsidRDefault="00C8255B" w:rsidP="00C8255B">
      <w:r w:rsidRPr="00C8255B">
        <w:t>Date</w:t>
      </w:r>
    </w:p>
    <w:p w:rsidR="00C8255B" w:rsidRPr="00C8255B" w:rsidRDefault="00C8255B" w:rsidP="00C8255B">
      <w:r w:rsidRPr="00C8255B">
        <w:t>________________________________________</w:t>
      </w:r>
    </w:p>
    <w:p w:rsidR="00C8255B" w:rsidRPr="00C8255B" w:rsidRDefault="00C8255B" w:rsidP="00C8255B"/>
    <w:p w:rsidR="00C8255B" w:rsidRPr="00C8255B" w:rsidRDefault="00C8255B" w:rsidP="00C8255B">
      <w:pPr>
        <w:rPr>
          <w:b/>
        </w:rPr>
      </w:pPr>
      <w:r w:rsidRPr="00C8255B">
        <w:rPr>
          <w:b/>
        </w:rPr>
        <w:t>Parent Agreement</w:t>
      </w:r>
    </w:p>
    <w:p w:rsidR="00C8255B" w:rsidRPr="00C8255B" w:rsidRDefault="00C8255B" w:rsidP="00C8255B">
      <w:pPr>
        <w:rPr>
          <w:b/>
        </w:rPr>
      </w:pPr>
      <w:r w:rsidRPr="00C8255B">
        <w:rPr>
          <w:b/>
        </w:rPr>
        <w:t xml:space="preserve">English </w:t>
      </w:r>
      <w:r>
        <w:rPr>
          <w:b/>
        </w:rPr>
        <w:t>3</w:t>
      </w:r>
    </w:p>
    <w:p w:rsidR="00C8255B" w:rsidRPr="00C8255B" w:rsidRDefault="00C8255B" w:rsidP="00C8255B">
      <w:pPr>
        <w:rPr>
          <w:b/>
        </w:rPr>
      </w:pPr>
      <w:r w:rsidRPr="00C8255B">
        <w:rPr>
          <w:b/>
        </w:rPr>
        <w:t>2019-2020 (Semester 2)</w:t>
      </w:r>
    </w:p>
    <w:p w:rsidR="00C8255B" w:rsidRPr="00C8255B" w:rsidRDefault="00C8255B" w:rsidP="00C8255B">
      <w:pPr>
        <w:rPr>
          <w:b/>
        </w:rPr>
      </w:pPr>
    </w:p>
    <w:p w:rsidR="00C8255B" w:rsidRPr="00C8255B" w:rsidRDefault="00C8255B" w:rsidP="00C8255B">
      <w:r w:rsidRPr="00C8255B">
        <w:t>I, ________________________________________ Parent/Guardian of __________________________</w:t>
      </w:r>
    </w:p>
    <w:p w:rsidR="00C8255B" w:rsidRPr="00C8255B" w:rsidRDefault="00C8255B" w:rsidP="00C8255B">
      <w:r w:rsidRPr="00C8255B">
        <w:t>have read the course syllabus and understand what is required of the students in this class.</w:t>
      </w:r>
    </w:p>
    <w:p w:rsidR="00C8255B" w:rsidRPr="00C8255B" w:rsidRDefault="00C8255B" w:rsidP="00C8255B">
      <w:r w:rsidRPr="00C8255B">
        <w:t>I am aware of Ms. Sands’ policies and agree to abide by them.</w:t>
      </w:r>
    </w:p>
    <w:p w:rsidR="00C8255B" w:rsidRPr="00C8255B" w:rsidRDefault="00C8255B" w:rsidP="00C8255B">
      <w:r w:rsidRPr="00C8255B">
        <w:t>Signature</w:t>
      </w:r>
    </w:p>
    <w:p w:rsidR="00C8255B" w:rsidRPr="00C8255B" w:rsidRDefault="00C8255B" w:rsidP="00C8255B">
      <w:r w:rsidRPr="00C8255B">
        <w:t>________________________________________</w:t>
      </w:r>
    </w:p>
    <w:p w:rsidR="00C8255B" w:rsidRPr="00C8255B" w:rsidRDefault="00C8255B" w:rsidP="00C8255B">
      <w:r w:rsidRPr="00C8255B">
        <w:t>Date</w:t>
      </w:r>
    </w:p>
    <w:p w:rsidR="00C8255B" w:rsidRPr="00C8255B" w:rsidRDefault="00C8255B" w:rsidP="00C8255B">
      <w:r w:rsidRPr="00C8255B">
        <w:t>________________________________________</w:t>
      </w:r>
    </w:p>
    <w:p w:rsidR="00C8255B" w:rsidRPr="00C8255B" w:rsidRDefault="00C8255B" w:rsidP="00C8255B">
      <w:r w:rsidRPr="00C8255B">
        <w:t>Phone and/or Email Address</w:t>
      </w:r>
    </w:p>
    <w:p w:rsidR="00C8255B" w:rsidRPr="00C8255B" w:rsidRDefault="00C8255B" w:rsidP="00C8255B">
      <w:r w:rsidRPr="00C8255B">
        <w:t>_________________________________</w:t>
      </w:r>
    </w:p>
    <w:p w:rsidR="00C8255B" w:rsidRDefault="00C8255B"/>
    <w:sectPr w:rsidR="00C8255B" w:rsidSect="00675E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AA" w:rsidRDefault="006D54AA">
      <w:pPr>
        <w:spacing w:after="0" w:line="240" w:lineRule="auto"/>
      </w:pPr>
      <w:r>
        <w:separator/>
      </w:r>
    </w:p>
  </w:endnote>
  <w:endnote w:type="continuationSeparator" w:id="0">
    <w:p w:rsidR="006D54AA" w:rsidRDefault="006D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240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A76" w:rsidRDefault="00C82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A76" w:rsidRDefault="006D54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AA" w:rsidRDefault="006D54AA">
      <w:pPr>
        <w:spacing w:after="0" w:line="240" w:lineRule="auto"/>
      </w:pPr>
      <w:r>
        <w:separator/>
      </w:r>
    </w:p>
  </w:footnote>
  <w:footnote w:type="continuationSeparator" w:id="0">
    <w:p w:rsidR="006D54AA" w:rsidRDefault="006D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B"/>
    <w:rsid w:val="006D54AA"/>
    <w:rsid w:val="00C8255B"/>
    <w:rsid w:val="00D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B578"/>
  <w15:chartTrackingRefBased/>
  <w15:docId w15:val="{EFE03155-A36A-4AB5-9CFC-748A8B4D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s.tarika@thesugarcree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</dc:creator>
  <cp:keywords/>
  <dc:description/>
  <cp:lastModifiedBy>Sands</cp:lastModifiedBy>
  <cp:revision>2</cp:revision>
  <dcterms:created xsi:type="dcterms:W3CDTF">2020-01-09T16:14:00Z</dcterms:created>
  <dcterms:modified xsi:type="dcterms:W3CDTF">2020-01-21T16:49:00Z</dcterms:modified>
</cp:coreProperties>
</file>